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8F" w:rsidRPr="00DD708F" w:rsidRDefault="00DD708F" w:rsidP="00DD708F">
      <w:pPr>
        <w:shd w:val="clear" w:color="auto" w:fill="FFFFFF"/>
        <w:spacing w:after="120" w:line="240" w:lineRule="auto"/>
        <w:outlineLvl w:val="0"/>
        <w:rPr>
          <w:rFonts w:ascii="Helvetica" w:eastAsia="Times New Roman" w:hAnsi="Helvetica" w:cs="Helvetica"/>
          <w:b/>
          <w:bCs/>
          <w:color w:val="003366"/>
          <w:kern w:val="36"/>
          <w:sz w:val="32"/>
          <w:szCs w:val="38"/>
        </w:rPr>
      </w:pPr>
      <w:r w:rsidRPr="00DD708F">
        <w:rPr>
          <w:rFonts w:ascii="Helvetica" w:eastAsia="Times New Roman" w:hAnsi="Helvetica" w:cs="Helvetica"/>
          <w:b/>
          <w:bCs/>
          <w:color w:val="003366"/>
          <w:kern w:val="36"/>
          <w:sz w:val="32"/>
          <w:szCs w:val="38"/>
        </w:rPr>
        <w:t xml:space="preserve">Setup </w:t>
      </w:r>
      <w:proofErr w:type="spellStart"/>
      <w:r w:rsidRPr="00DD708F">
        <w:rPr>
          <w:rFonts w:ascii="Helvetica" w:eastAsia="Times New Roman" w:hAnsi="Helvetica" w:cs="Helvetica"/>
          <w:b/>
          <w:bCs/>
          <w:color w:val="003366"/>
          <w:kern w:val="36"/>
          <w:sz w:val="32"/>
          <w:szCs w:val="38"/>
        </w:rPr>
        <w:t>Kamailio</w:t>
      </w:r>
      <w:proofErr w:type="spellEnd"/>
      <w:r w:rsidRPr="00DD708F">
        <w:rPr>
          <w:rFonts w:ascii="Helvetica" w:eastAsia="Times New Roman" w:hAnsi="Helvetica" w:cs="Helvetica"/>
          <w:b/>
          <w:bCs/>
          <w:color w:val="003366"/>
          <w:kern w:val="36"/>
          <w:sz w:val="32"/>
          <w:szCs w:val="38"/>
        </w:rPr>
        <w:t xml:space="preserve"> IMS Servers (P-CSCF / I-CSCF / S-CSCF)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You can build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IMS servers (P-CSCF / I-CSCF / S-CSCF). To setup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IMS servers, Kamailio-4.2.0 was picked up. A single Ubuntu 12.04 machine was used to run HSS, P-CSCF, I-CSCF, S-CSCF and MySQL Server. Also same machine was used to run as DNS server (bind9). In a typical commercial setup, probably you need to run these components in separate machines.</w:t>
      </w:r>
    </w:p>
    <w:p w:rsidR="00DD708F" w:rsidRPr="00DD708F" w:rsidRDefault="00DD708F" w:rsidP="00DD708F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To make use of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IMS servers, at a higher level you need to mainly do -</w:t>
      </w:r>
    </w:p>
    <w:p w:rsidR="00DD708F" w:rsidRPr="00DD708F" w:rsidRDefault="00DD708F" w:rsidP="00DD7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Prerequisites </w:t>
      </w:r>
    </w:p>
    <w:p w:rsidR="00DD708F" w:rsidRPr="00DD708F" w:rsidRDefault="00DD708F" w:rsidP="00DD7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Setup static IP address </w:t>
      </w:r>
    </w:p>
    <w:p w:rsidR="00DD708F" w:rsidRPr="00DD708F" w:rsidRDefault="00DD708F" w:rsidP="00DD7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DNS Setup. </w:t>
      </w:r>
    </w:p>
    <w:p w:rsidR="00DD708F" w:rsidRPr="00DD708F" w:rsidRDefault="00DD708F" w:rsidP="00DD7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Build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from source </w:t>
      </w:r>
    </w:p>
    <w:p w:rsidR="00DD708F" w:rsidRPr="00DD708F" w:rsidRDefault="00DD708F" w:rsidP="00DD7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Configure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server as P-CSCF </w:t>
      </w:r>
    </w:p>
    <w:p w:rsidR="00DD708F" w:rsidRPr="00DD708F" w:rsidRDefault="00DD708F" w:rsidP="00DD7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Configure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server as I-CSCF </w:t>
      </w:r>
    </w:p>
    <w:p w:rsidR="00DD708F" w:rsidRPr="00DD708F" w:rsidRDefault="00DD708F" w:rsidP="00DD7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Configure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server as S-CSCF </w:t>
      </w:r>
    </w:p>
    <w:p w:rsidR="00DD708F" w:rsidRPr="00DD708F" w:rsidRDefault="00DD708F" w:rsidP="00DD7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Build HSS from source </w:t>
      </w:r>
    </w:p>
    <w:p w:rsidR="00DD708F" w:rsidRPr="00DD708F" w:rsidRDefault="00DD708F" w:rsidP="00DD7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Configure HSS so that it connects with I-CSCF and S-CSCF </w:t>
      </w:r>
    </w:p>
    <w:p w:rsidR="00DD708F" w:rsidRPr="00DD708F" w:rsidRDefault="00DD708F" w:rsidP="00DD7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Add the user(s) in HSS </w:t>
      </w:r>
    </w:p>
    <w:p w:rsidR="00DD708F" w:rsidRPr="00DD708F" w:rsidRDefault="00DD708F" w:rsidP="00DD7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</w:pPr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>Prerequisites</w:t>
      </w:r>
    </w:p>
    <w:p w:rsidR="00DD708F" w:rsidRPr="00DD708F" w:rsidRDefault="00DD708F" w:rsidP="00DD708F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Please install below packages in machine where all P-CSCF, I-CSCF and S-CSCF are executing.</w:t>
      </w:r>
    </w:p>
    <w:p w:rsidR="00DD708F" w:rsidRPr="00DD708F" w:rsidRDefault="00DD708F" w:rsidP="00DD708F">
      <w:pPr>
        <w:shd w:val="clear" w:color="auto" w:fill="E0E6F8"/>
        <w:spacing w:after="150" w:line="240" w:lineRule="auto"/>
        <w:rPr>
          <w:rFonts w:ascii="Helvetica" w:eastAsia="Times New Roman" w:hAnsi="Helvetica" w:cs="Helvetica"/>
          <w:color w:val="000000"/>
          <w:szCs w:val="26"/>
        </w:rPr>
      </w:pPr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apt-get</w:t>
      </w:r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install flex</w:t>
      </w:r>
      <w:r w:rsidRPr="00DD708F">
        <w:rPr>
          <w:rFonts w:ascii="Helvetica" w:eastAsia="Times New Roman" w:hAnsi="Helvetica" w:cs="Helvetica"/>
          <w:color w:val="000000"/>
          <w:szCs w:val="26"/>
        </w:rPr>
        <w:br/>
        <w:t xml:space="preserve">apt-get install bison </w:t>
      </w:r>
    </w:p>
    <w:p w:rsidR="00DD708F" w:rsidRPr="00DD708F" w:rsidRDefault="00DD708F" w:rsidP="00DD7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</w:pPr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>Setup static IP address</w:t>
      </w:r>
    </w:p>
    <w:p w:rsidR="00DD708F" w:rsidRPr="00DD708F" w:rsidRDefault="00DD708F" w:rsidP="00DD708F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Choose an IP address that is not used by anybody in your LAN. Then follow </w:t>
      </w: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the instructs</w:t>
      </w:r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given </w:t>
      </w:r>
      <w:hyperlink r:id="rId6" w:history="1"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here</w:t>
        </w:r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. Please note that you can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ommit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the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wlan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section in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/network/interface file, if you do not have a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wlan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interface like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datacard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etc. </w:t>
      </w:r>
    </w:p>
    <w:p w:rsidR="00DD708F" w:rsidRPr="00DD708F" w:rsidRDefault="00DD708F" w:rsidP="00DD7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</w:pPr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>DNS Setup</w:t>
      </w:r>
    </w:p>
    <w:p w:rsidR="00DD708F" w:rsidRPr="00DD708F" w:rsidRDefault="00DD708F" w:rsidP="00DD708F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First you think of a domain, what you would like to use for IMS test setup. Then follow </w:t>
      </w: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the instructs</w:t>
      </w:r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given </w:t>
      </w:r>
      <w:hyperlink r:id="rId7" w:history="1"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h</w:t>
        </w:r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e</w:t>
        </w:r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re</w:t>
        </w:r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. Please note that in example group1-imslab11.in is taken as domain name. You can choose a unique domain name instead of group1-imslab11.in.</w:t>
      </w:r>
    </w:p>
    <w:p w:rsidR="00DD708F" w:rsidRPr="00DD708F" w:rsidRDefault="00DD708F" w:rsidP="00DD708F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With this networking pre-requisites are done. Next, </w:t>
      </w:r>
      <w:proofErr w:type="spellStart"/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lets</w:t>
      </w:r>
      <w:proofErr w:type="spellEnd"/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move to build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from source. </w:t>
      </w:r>
    </w:p>
    <w:p w:rsidR="00DD708F" w:rsidRPr="00DD708F" w:rsidRDefault="00DD708F" w:rsidP="00DD7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</w:pPr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 xml:space="preserve">Build </w:t>
      </w:r>
      <w:proofErr w:type="spellStart"/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>Kamailio</w:t>
      </w:r>
      <w:proofErr w:type="spellEnd"/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 xml:space="preserve"> from source</w:t>
      </w:r>
    </w:p>
    <w:p w:rsidR="00DD708F" w:rsidRPr="00DD708F" w:rsidRDefault="00DD708F" w:rsidP="00DD7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Download the latest source from </w:t>
      </w:r>
      <w:hyperlink r:id="rId8" w:tgtFrame="_blank" w:history="1"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here</w:t>
        </w:r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. Alternatively pick a right version from </w:t>
      </w:r>
      <w:hyperlink r:id="rId9" w:tgtFrame="_blank" w:history="1"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here</w:t>
        </w:r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. </w:t>
      </w:r>
    </w:p>
    <w:p w:rsidR="00DD708F" w:rsidRPr="00DD708F" w:rsidRDefault="00DD708F" w:rsidP="00DD7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lastRenderedPageBreak/>
        <w:t>Copy the downloaded tar file to a location of your choice, say to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usr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/local/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ims-kamailio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/ path. </w:t>
      </w:r>
    </w:p>
    <w:p w:rsidR="00DD708F" w:rsidRPr="00DD708F" w:rsidRDefault="00DD708F" w:rsidP="00DD7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Untar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the downloaded tar file using tar command as shown below.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tar</w:t>
      </w:r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-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xvzf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</w:t>
      </w:r>
      <w:r w:rsidRPr="00DD708F">
        <w:rPr>
          <w:rFonts w:ascii="Helvetica" w:eastAsia="Times New Roman" w:hAnsi="Helvetica" w:cs="Helvetica"/>
          <w:i/>
          <w:iCs/>
          <w:color w:val="000000"/>
          <w:szCs w:val="26"/>
        </w:rPr>
        <w:t>downloaded-tar-file</w:t>
      </w:r>
    </w:p>
    <w:p w:rsidR="00DD708F" w:rsidRPr="00DD708F" w:rsidRDefault="00DD708F" w:rsidP="00DD7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Change directory to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source folder </w:t>
      </w:r>
    </w:p>
    <w:p w:rsidR="00DD708F" w:rsidRPr="00DD708F" w:rsidRDefault="00DD708F" w:rsidP="00DD7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Build all related modules using below command.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make</w:t>
      </w:r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proper</w:t>
      </w:r>
      <w:r w:rsidRPr="00DD708F">
        <w:rPr>
          <w:rFonts w:ascii="Helvetica" w:eastAsia="Times New Roman" w:hAnsi="Helvetica" w:cs="Helvetica"/>
          <w:color w:val="000000"/>
          <w:szCs w:val="26"/>
        </w:rPr>
        <w:br/>
        <w:t xml:space="preserve">make 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include_modules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="ims_usrloc_pcscf ims_registrar_pcscf dialog_ng xmlrpc \ </w:t>
      </w:r>
      <w:r w:rsidRPr="00DD708F">
        <w:rPr>
          <w:rFonts w:ascii="Helvetica" w:eastAsia="Times New Roman" w:hAnsi="Helvetica" w:cs="Helvetica"/>
          <w:color w:val="000000"/>
          <w:szCs w:val="26"/>
        </w:rPr>
        <w:br/>
        <w:t xml:space="preserve">  db_mysql cdp cdp_avp 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ims_icscf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\ </w:t>
      </w:r>
      <w:r w:rsidRPr="00DD708F">
        <w:rPr>
          <w:rFonts w:ascii="Helvetica" w:eastAsia="Times New Roman" w:hAnsi="Helvetica" w:cs="Helvetica"/>
          <w:color w:val="000000"/>
          <w:szCs w:val="26"/>
        </w:rPr>
        <w:br/>
        <w:t xml:space="preserve">  presence 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ims_usrloc_scscf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ims_registrar_scscf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ims_auth 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ims_isc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ims_charging</w:t>
      </w:r>
      <w:bookmarkStart w:id="0" w:name="_GoBack"/>
      <w:bookmarkEnd w:id="0"/>
      <w:r w:rsidRPr="00DD708F">
        <w:rPr>
          <w:rFonts w:ascii="Helvetica" w:eastAsia="Times New Roman" w:hAnsi="Helvetica" w:cs="Helvetica"/>
          <w:color w:val="000000"/>
          <w:szCs w:val="26"/>
        </w:rPr>
        <w:t>" cfg</w:t>
      </w:r>
      <w:r w:rsidRPr="00DD708F">
        <w:rPr>
          <w:rFonts w:ascii="Helvetica" w:eastAsia="Times New Roman" w:hAnsi="Helvetica" w:cs="Helvetica"/>
          <w:color w:val="000000"/>
          <w:szCs w:val="26"/>
        </w:rPr>
        <w:br/>
        <w:t>make all</w:t>
      </w:r>
      <w:r w:rsidRPr="00DD708F">
        <w:rPr>
          <w:rFonts w:ascii="Helvetica" w:eastAsia="Times New Roman" w:hAnsi="Helvetica" w:cs="Helvetica"/>
          <w:color w:val="000000"/>
          <w:szCs w:val="26"/>
        </w:rPr>
        <w:br/>
        <w:t xml:space="preserve">make install </w:t>
      </w:r>
    </w:p>
    <w:p w:rsidR="00DD708F" w:rsidRPr="00DD708F" w:rsidRDefault="00DD708F" w:rsidP="00DD7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Now you have built the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. Next you need to configure CSCF components. </w:t>
      </w:r>
    </w:p>
    <w:p w:rsidR="00DD708F" w:rsidRPr="00DD708F" w:rsidRDefault="00DD708F" w:rsidP="00DD7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</w:pPr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 xml:space="preserve">Configure </w:t>
      </w:r>
      <w:proofErr w:type="spellStart"/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>Kamailio</w:t>
      </w:r>
      <w:proofErr w:type="spellEnd"/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 xml:space="preserve"> server as P-CSCF</w:t>
      </w:r>
    </w:p>
    <w:p w:rsidR="00DD708F" w:rsidRPr="00DD708F" w:rsidRDefault="00DD708F" w:rsidP="00DD708F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You will be dealing with two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config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files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pcscf.cfg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 xml:space="preserve">Prior to go through these steps, you may download </w:t>
      </w:r>
      <w:hyperlink r:id="rId10" w:tgtFrame="_blank" w:history="1">
        <w:proofErr w:type="spellStart"/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pcscf.cfg</w:t>
        </w:r>
        <w:proofErr w:type="spellEnd"/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hyperlink r:id="rId11" w:tgtFrame="_blank" w:history="1">
        <w:proofErr w:type="spellStart"/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kamailio.cfg</w:t>
        </w:r>
        <w:proofErr w:type="spellEnd"/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, so that you can refer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confgiurations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you go through below steps.</w:t>
      </w:r>
    </w:p>
    <w:p w:rsidR="00DD708F" w:rsidRPr="00DD708F" w:rsidRDefault="00DD708F" w:rsidP="00DD708F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Let's install P-CSCF in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path. You can choose a different path if required.</w:t>
      </w:r>
    </w:p>
    <w:p w:rsidR="00DD708F" w:rsidRPr="00DD708F" w:rsidRDefault="00DD708F" w:rsidP="00DD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Create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folder if not exists, and move to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folder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spellStart"/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mkdir</w:t>
      </w:r>
      <w:proofErr w:type="spellEnd"/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etc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br/>
        <w:t>cd 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etc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</w:t>
      </w:r>
    </w:p>
    <w:p w:rsidR="00DD708F" w:rsidRPr="00DD708F" w:rsidRDefault="00DD708F" w:rsidP="00DD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Copy example pcscf folder to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path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spellStart"/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cp</w:t>
      </w:r>
      <w:proofErr w:type="spellEnd"/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-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rf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usr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/local/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ims-kamailio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/kamailio-4.2.0/examples/pcscf ./ </w:t>
      </w:r>
    </w:p>
    <w:p w:rsidR="00DD708F" w:rsidRPr="00DD708F" w:rsidRDefault="00DD708F" w:rsidP="00DD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Chnage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to pcscf directory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cd</w:t>
      </w:r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./pcscf </w:t>
      </w:r>
    </w:p>
    <w:p w:rsidR="00DD708F" w:rsidRPr="00DD708F" w:rsidRDefault="00DD708F" w:rsidP="00DD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Now you can see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pcscf.cfg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. File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pcscf.cfg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is actually included in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file. Modify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pcscf.cfg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per your environment details. </w:t>
      </w:r>
    </w:p>
    <w:p w:rsidR="00DD708F" w:rsidRPr="00DD708F" w:rsidRDefault="00DD708F" w:rsidP="00DD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Open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pcscf.cfg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, and modify </w:t>
      </w:r>
    </w:p>
    <w:p w:rsidR="00DD708F" w:rsidRPr="00DD708F" w:rsidRDefault="00DD708F" w:rsidP="00DD70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gramStart"/>
      <w:r w:rsidRPr="00DD708F">
        <w:rPr>
          <w:rFonts w:ascii="Helvetica" w:eastAsia="Times New Roman" w:hAnsi="Helvetica" w:cs="Helvetica"/>
          <w:b/>
          <w:bCs/>
          <w:color w:val="3B3B3B"/>
          <w:sz w:val="24"/>
          <w:szCs w:val="31"/>
        </w:rPr>
        <w:t>listen</w:t>
      </w:r>
      <w:proofErr w:type="gramEnd"/>
      <w:r w:rsidRPr="00DD708F">
        <w:rPr>
          <w:rFonts w:ascii="Helvetica" w:eastAsia="Times New Roman" w:hAnsi="Helvetica" w:cs="Helvetica"/>
          <w:b/>
          <w:bCs/>
          <w:color w:val="3B3B3B"/>
          <w:sz w:val="24"/>
          <w:szCs w:val="31"/>
        </w:rPr>
        <w:t>=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lines for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tcp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udp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tls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cases. Also provide the port number where P-CSCF will listen for incoming connections.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 xml:space="preserve">Example 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lastRenderedPageBreak/>
        <w:t>listen=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udp:10.10.10.100:4060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listen=tcp:10.10.10.100:4060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 xml:space="preserve">listen=tls:10.10.10.100:4060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1440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Here 10.10.10.100 is IP address of P-CSCF machine, and port 4060 is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choosen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P-CSCF listen port.</w:t>
      </w:r>
    </w:p>
    <w:p w:rsidR="00DD708F" w:rsidRPr="00DD708F" w:rsidRDefault="00DD708F" w:rsidP="00DD70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gramStart"/>
      <w:r w:rsidRPr="00DD708F">
        <w:rPr>
          <w:rFonts w:ascii="Helvetica" w:eastAsia="Times New Roman" w:hAnsi="Helvetica" w:cs="Helvetica"/>
          <w:b/>
          <w:bCs/>
          <w:color w:val="3B3B3B"/>
          <w:sz w:val="24"/>
          <w:szCs w:val="31"/>
        </w:rPr>
        <w:t>alias=</w:t>
      </w:r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line, here you put alias name for P-CSCF.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 xml:space="preserve">Example 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alias=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pcscf.group1-imslab11.in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1440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For your case, what value you will put for alias depends on your DNS entries added previously. It is combination of P-CSCF name and domain name. Whatever you put in </w:t>
      </w: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alias,</w:t>
      </w:r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should be a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resolveable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name (meaning where you will run IMS client, from that machine you should be able to ping to alias).</w:t>
      </w:r>
    </w:p>
    <w:p w:rsidR="00DD708F" w:rsidRPr="00DD708F" w:rsidRDefault="00DD708F" w:rsidP="00DD70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Set the port </w:t>
      </w: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macro ,</w:t>
      </w:r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it is used in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 xml:space="preserve">Example 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#!define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PORT 4060</w:t>
      </w:r>
    </w:p>
    <w:p w:rsidR="00DD708F" w:rsidRPr="00DD708F" w:rsidRDefault="00DD708F" w:rsidP="00DD70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Set the network macros as shown below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#!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subst</w:t>
      </w:r>
      <w:proofErr w:type="spellEnd"/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"/NETWORKNAME/group1-imslab11.in/"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#!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subst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"/HOSTNAME/pcscf.group1-imslab11.in/"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#!define HOSTNAME_IP pcscf.group1-imslab11.in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 xml:space="preserve">#!define HOSTNAME_ESC "pcscf\.group1-imslab11\.in" </w:t>
      </w:r>
    </w:p>
    <w:p w:rsidR="00DD708F" w:rsidRPr="00DD708F" w:rsidRDefault="00DD708F" w:rsidP="00DD70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Set the feature macros as given below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#!define WITH_DEBUG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#!define WITH_NAT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##!define FORCE_RTPRELAY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##!define WITH_TLS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#!define WITH_XMLRPC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#!define WITH_ANTIFLOOD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##!define WITH_RX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##!define WITH_TCP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#!define WITH_SBC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##!define WITH_WEBSOCKET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#!define WITH_IMS_HDR_CACHE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 xml:space="preserve">#!define WITH_NATPING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1440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Please note that lines starting with double hash (##) are commented lines. </w:t>
      </w:r>
    </w:p>
    <w:p w:rsidR="00DD708F" w:rsidRPr="00DD708F" w:rsidRDefault="00DD708F" w:rsidP="00DD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Now you need to modify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file. Typically default path for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server is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. But we are using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/pcscf path. So this path 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lastRenderedPageBreak/>
        <w:t xml:space="preserve">needs to be modified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throughtout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in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file. In addition to this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mpath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needs to be modified. Now open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 and do below modifications. </w:t>
      </w:r>
    </w:p>
    <w:p w:rsidR="00DD708F" w:rsidRPr="00DD708F" w:rsidRDefault="00DD708F" w:rsidP="00DD70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Modify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spellStart"/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modparam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(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"cdp","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config_file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","/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etc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kamailio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/pcscf.xml")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1440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to</w:t>
      </w:r>
      <w:proofErr w:type="gramEnd"/>
    </w:p>
    <w:p w:rsidR="00DD708F" w:rsidRPr="00DD708F" w:rsidRDefault="00DD708F" w:rsidP="00DD708F">
      <w:pPr>
        <w:shd w:val="clear" w:color="auto" w:fill="E0E6F8"/>
        <w:spacing w:beforeAutospacing="1" w:after="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spellStart"/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modparam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(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"cdp","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config_file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","/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etc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kamailio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/pcscf/pcscf.xml") </w:t>
      </w:r>
    </w:p>
    <w:p w:rsidR="00DD708F" w:rsidRPr="00DD708F" w:rsidRDefault="00DD708F" w:rsidP="00DD70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Modify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spellStart"/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modparam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(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tls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 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config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 "/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etc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kamailio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tls.cfg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")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1440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to</w:t>
      </w:r>
      <w:proofErr w:type="gramEnd"/>
    </w:p>
    <w:p w:rsidR="00DD708F" w:rsidRPr="00DD708F" w:rsidRDefault="00DD708F" w:rsidP="00DD708F">
      <w:pPr>
        <w:shd w:val="clear" w:color="auto" w:fill="E0E6F8"/>
        <w:spacing w:beforeAutospacing="1" w:after="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spellStart"/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modparam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(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tls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 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config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 "/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etc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kamailio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/pcscf/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tls.cfg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") </w:t>
      </w:r>
    </w:p>
    <w:p w:rsidR="00DD708F" w:rsidRPr="00DD708F" w:rsidRDefault="00DD708F" w:rsidP="00DD70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Comment dispatcher related lines (both in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modparam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logic routines). If you are not sure how to comment dispatcher stuff in logic routines download the example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configutaion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files given towards end of this article. </w:t>
      </w:r>
    </w:p>
    <w:p w:rsidR="00DD708F" w:rsidRPr="00DD708F" w:rsidRDefault="00DD708F" w:rsidP="00DD70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Modify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mpath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line to as shown below.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mpath="/usr/local/ims-kamailio/kamailio-4.2.0/output/lib64/kamailio/modules/" </w:t>
      </w:r>
    </w:p>
    <w:p w:rsidR="00DD708F" w:rsidRPr="00DD708F" w:rsidRDefault="00DD708F" w:rsidP="00DD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You had built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earlier. Copy the executable to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/pcscf path as pcscf. </w:t>
      </w:r>
    </w:p>
    <w:p w:rsidR="00DD708F" w:rsidRPr="00DD708F" w:rsidRDefault="00DD708F" w:rsidP="00DD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Run PCSCF </w:t>
      </w:r>
      <w:r w:rsidR="00C25B34" w:rsidRPr="00DD708F">
        <w:rPr>
          <w:rFonts w:ascii="Helvetica" w:eastAsia="Times New Roman" w:hAnsi="Helvetica" w:cs="Helvetica"/>
          <w:color w:val="3B3B3B"/>
          <w:sz w:val="24"/>
          <w:szCs w:val="31"/>
        </w:rPr>
        <w:t>as. /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pcscf -c and see if any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config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errors are there. If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config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errors present, first resolve those. </w:t>
      </w:r>
    </w:p>
    <w:p w:rsidR="00DD708F" w:rsidRPr="00DD708F" w:rsidRDefault="00DD708F" w:rsidP="00DD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Now you are done with P-CSCF setup. </w:t>
      </w:r>
    </w:p>
    <w:p w:rsidR="00DD708F" w:rsidRPr="00DD708F" w:rsidRDefault="00DD708F" w:rsidP="00DD7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</w:pPr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 xml:space="preserve">Configure </w:t>
      </w:r>
      <w:proofErr w:type="spellStart"/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>Kamailio</w:t>
      </w:r>
      <w:proofErr w:type="spellEnd"/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 xml:space="preserve"> server as I-CSCF</w:t>
      </w:r>
    </w:p>
    <w:p w:rsidR="00DD708F" w:rsidRPr="00DD708F" w:rsidRDefault="00DD708F" w:rsidP="00DD708F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Prior to go through these below steps, you may download </w:t>
      </w:r>
      <w:hyperlink r:id="rId12" w:tgtFrame="_blank" w:history="1">
        <w:proofErr w:type="spellStart"/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icscf.cfg</w:t>
        </w:r>
        <w:proofErr w:type="spellEnd"/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, </w:t>
      </w:r>
      <w:hyperlink r:id="rId13" w:tgtFrame="_blank" w:history="1">
        <w:proofErr w:type="spellStart"/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kamailio.cfg</w:t>
        </w:r>
        <w:proofErr w:type="spellEnd"/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, </w:t>
      </w:r>
      <w:hyperlink r:id="rId14" w:tgtFrame="_blank" w:history="1"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icscf.xml</w:t>
        </w:r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hyperlink r:id="rId15" w:tgtFrame="_blank" w:history="1">
        <w:proofErr w:type="spellStart"/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icscf.mysql.sql</w:t>
        </w:r>
        <w:proofErr w:type="spellEnd"/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, so that you can refer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confgiurations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you go through below steps.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>Let's install I-CSCF in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path. You can choose a different path if required.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Install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mysql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-server as I-CSCF needs it.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apt-get</w:t>
      </w:r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install 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mysql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-server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Change to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folder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cd</w:t>
      </w:r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etc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Copy example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folder to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path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spellStart"/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lastRenderedPageBreak/>
        <w:t>cp</w:t>
      </w:r>
      <w:proofErr w:type="spellEnd"/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-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rf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usr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/local/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ims-kamailio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/kamailio-4.2.0/examples/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./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Chnage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to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directory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cd</w:t>
      </w:r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./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Now you can see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. File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is actually included in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file. Modify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per your environment details.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Open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, and modify </w:t>
      </w:r>
    </w:p>
    <w:p w:rsidR="00DD708F" w:rsidRPr="00DD708F" w:rsidRDefault="00DD708F" w:rsidP="00DD708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gramStart"/>
      <w:r w:rsidRPr="00DD708F">
        <w:rPr>
          <w:rFonts w:ascii="Helvetica" w:eastAsia="Times New Roman" w:hAnsi="Helvetica" w:cs="Helvetica"/>
          <w:b/>
          <w:bCs/>
          <w:color w:val="3B3B3B"/>
          <w:sz w:val="24"/>
          <w:szCs w:val="31"/>
        </w:rPr>
        <w:t>listen</w:t>
      </w:r>
      <w:proofErr w:type="gramEnd"/>
      <w:r w:rsidRPr="00DD708F">
        <w:rPr>
          <w:rFonts w:ascii="Helvetica" w:eastAsia="Times New Roman" w:hAnsi="Helvetica" w:cs="Helvetica"/>
          <w:b/>
          <w:bCs/>
          <w:color w:val="3B3B3B"/>
          <w:sz w:val="24"/>
          <w:szCs w:val="31"/>
        </w:rPr>
        <w:t>=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lines for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tcp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udp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tls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cases. Also provide the port number where I-CSCF will listen for incoming connections.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 xml:space="preserve">Example 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listen=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udp:10.10.10.100:4070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listen=tcp:10.10.10.100:4070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 xml:space="preserve">listen=tls:10.10.10.100:4070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1440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Here 10.10.10.100 is IP address of I-CSCF machine, and port 4070 is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choosen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I-CSCF listen port.</w:t>
      </w:r>
    </w:p>
    <w:p w:rsidR="00DD708F" w:rsidRPr="00DD708F" w:rsidRDefault="00DD708F" w:rsidP="00DD708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gramStart"/>
      <w:r w:rsidRPr="00DD708F">
        <w:rPr>
          <w:rFonts w:ascii="Helvetica" w:eastAsia="Times New Roman" w:hAnsi="Helvetica" w:cs="Helvetica"/>
          <w:b/>
          <w:bCs/>
          <w:color w:val="3B3B3B"/>
          <w:sz w:val="24"/>
          <w:szCs w:val="31"/>
        </w:rPr>
        <w:t>alias=</w:t>
      </w:r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line, here you put alias name for I-CSCF.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 xml:space="preserve">Example 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alias=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icscf.group1-imslab11.in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1440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For your case, what value you will put for alias depends on your DNS entries added previously. It is combination of I-CSCF name and domain name.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Whaever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you put in alias, should be a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resolveable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name (meaning where you will run IMS client, from that machine you should be able to ping to alias).</w:t>
      </w:r>
    </w:p>
    <w:p w:rsidR="00DD708F" w:rsidRPr="00DD708F" w:rsidRDefault="00DD708F" w:rsidP="00DD708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Set the port </w:t>
      </w: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macro ,</w:t>
      </w:r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it is used in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 xml:space="preserve">Example 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#!define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PORT 4070</w:t>
      </w:r>
    </w:p>
    <w:p w:rsidR="00DD708F" w:rsidRPr="00DD708F" w:rsidRDefault="00DD708F" w:rsidP="00DD708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Set the network macros as shown below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#!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subst</w:t>
      </w:r>
      <w:proofErr w:type="spellEnd"/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"/NETWORKNAME/group1-imslab11.in/"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#!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subst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"/HOSTNAME/pcscf.group1-imslab11.in/" </w:t>
      </w:r>
    </w:p>
    <w:p w:rsidR="00DD708F" w:rsidRPr="00DD708F" w:rsidRDefault="00DD708F" w:rsidP="00DD708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In DB_URL line, set database details properly </w:t>
      </w:r>
    </w:p>
    <w:p w:rsidR="00DD708F" w:rsidRPr="00DD708F" w:rsidRDefault="00DD708F" w:rsidP="00DD708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In DB_URL2 line, set database details properly </w:t>
      </w:r>
    </w:p>
    <w:p w:rsidR="00DD708F" w:rsidRPr="00DD708F" w:rsidRDefault="00DD708F" w:rsidP="00DD708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Set the feature macros as given below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#!define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WITH_XMLRPC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lastRenderedPageBreak/>
        <w:t xml:space="preserve">Now you need to modify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file. Typically default path for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server is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. But we are using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path. So this path needs to be modified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throughtout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in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file. In addition to this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mpath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needs to be modified. Now open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 and do below modifications. </w:t>
      </w:r>
    </w:p>
    <w:p w:rsidR="00DD708F" w:rsidRPr="00DD708F" w:rsidRDefault="00DD708F" w:rsidP="00DD708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Modify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spellStart"/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modparam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(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"cdp","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config_file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","/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etc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kamailio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/icscf.xml")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1440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to</w:t>
      </w:r>
      <w:proofErr w:type="gramEnd"/>
    </w:p>
    <w:p w:rsidR="00DD708F" w:rsidRPr="00DD708F" w:rsidRDefault="00DD708F" w:rsidP="00DD708F">
      <w:pPr>
        <w:shd w:val="clear" w:color="auto" w:fill="E0E6F8"/>
        <w:spacing w:beforeAutospacing="1" w:after="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spellStart"/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modparam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(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"cdp","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config_file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","/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etc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kamailio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icscf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/icscf.xml") </w:t>
      </w:r>
    </w:p>
    <w:p w:rsidR="00DD708F" w:rsidRPr="00DD708F" w:rsidRDefault="00DD708F" w:rsidP="00DD708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Modify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spellStart"/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modparam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(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tls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 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config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 "/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etc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kamailio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tls.cfg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")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1440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to</w:t>
      </w:r>
      <w:proofErr w:type="gramEnd"/>
    </w:p>
    <w:p w:rsidR="00DD708F" w:rsidRPr="00DD708F" w:rsidRDefault="00DD708F" w:rsidP="00DD708F">
      <w:pPr>
        <w:shd w:val="clear" w:color="auto" w:fill="E0E6F8"/>
        <w:spacing w:beforeAutospacing="1" w:after="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spellStart"/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modparam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(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tls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 "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config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", "/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etc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kamailio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icscf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/</w:t>
      </w:r>
      <w:proofErr w:type="spell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tls.cfg</w:t>
      </w:r>
      <w:proofErr w:type="spell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") </w:t>
      </w:r>
    </w:p>
    <w:p w:rsidR="00DD708F" w:rsidRPr="00DD708F" w:rsidRDefault="00DD708F" w:rsidP="00DD708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Comment dispatcher related lines (both in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modparam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logic routines). If you are not sure how to comment dispatcher stuff in logic routines download the example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configutaion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files given towards end of this article. </w:t>
      </w:r>
    </w:p>
    <w:p w:rsidR="00DD708F" w:rsidRPr="00DD708F" w:rsidRDefault="00DD708F" w:rsidP="00DD708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Modify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mpath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line to as shown below.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mpath="/usr/local/ims-kamailio/kamailio-4.2.0/output/lib64/kamailio/modules/"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You had built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earlier. Copy the executable to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path as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.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Run I-CSCF </w:t>
      </w: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as ./</w:t>
      </w:r>
      <w:proofErr w:type="spellStart"/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-c and see if any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config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errors are there. If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config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errors present, first resolve those.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Next you need to setup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mysql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part. Create a database </w:t>
      </w:r>
      <w:proofErr w:type="spellStart"/>
      <w:r w:rsidRPr="00DD708F">
        <w:rPr>
          <w:rFonts w:ascii="Helvetica" w:eastAsia="Times New Roman" w:hAnsi="Helvetica" w:cs="Helvetica"/>
          <w:b/>
          <w:bCs/>
          <w:color w:val="3B3B3B"/>
          <w:sz w:val="24"/>
          <w:szCs w:val="31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with user </w:t>
      </w:r>
      <w:proofErr w:type="spellStart"/>
      <w:r w:rsidRPr="00DD708F">
        <w:rPr>
          <w:rFonts w:ascii="Helvetica" w:eastAsia="Times New Roman" w:hAnsi="Helvetica" w:cs="Helvetica"/>
          <w:b/>
          <w:bCs/>
          <w:color w:val="3B3B3B"/>
          <w:sz w:val="24"/>
          <w:szCs w:val="31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. You can follow below steps to create database and user.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Enter command as shown below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spellStart"/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mysql</w:t>
      </w:r>
      <w:proofErr w:type="spellEnd"/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-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uroot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-p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720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Enter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mysql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root password. You will be at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mysql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prompt. Execute below commands at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mysql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prompt.</w:t>
      </w:r>
    </w:p>
    <w:p w:rsidR="00DD708F" w:rsidRPr="00DD708F" w:rsidRDefault="00DD708F" w:rsidP="00DD708F">
      <w:pPr>
        <w:shd w:val="clear" w:color="auto" w:fill="E0E6F8"/>
        <w:spacing w:beforeAutospacing="1" w:after="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r w:rsidRPr="00DD708F">
        <w:rPr>
          <w:rFonts w:ascii="Helvetica" w:eastAsia="Times New Roman" w:hAnsi="Helvetica" w:cs="Helvetica"/>
          <w:color w:val="000000"/>
          <w:szCs w:val="26"/>
        </w:rPr>
        <w:t xml:space="preserve">create database 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;</w:t>
      </w:r>
      <w:r w:rsidRPr="00DD708F">
        <w:rPr>
          <w:rFonts w:ascii="Helvetica" w:eastAsia="Times New Roman" w:hAnsi="Helvetica" w:cs="Helvetica"/>
          <w:color w:val="000000"/>
          <w:szCs w:val="26"/>
        </w:rPr>
        <w:br/>
        <w:t>create user '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'@'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localhost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' IDENTIFIED BY 'your-password';</w:t>
      </w:r>
      <w:r w:rsidRPr="00DD708F">
        <w:rPr>
          <w:rFonts w:ascii="Helvetica" w:eastAsia="Times New Roman" w:hAnsi="Helvetica" w:cs="Helvetica"/>
          <w:color w:val="000000"/>
          <w:szCs w:val="26"/>
        </w:rPr>
        <w:br/>
        <w:t>grant all privileges on icscf.* to '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'@'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localhost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';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Now user and database are created. Exit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mysql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prompt by typing exit.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Import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icscf.mysql.sql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spellStart"/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lastRenderedPageBreak/>
        <w:t>mysql</w:t>
      </w:r>
      <w:proofErr w:type="spellEnd"/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-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uroot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-p 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&lt; 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icscf.mysql.sql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720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It will ask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mysql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root password. Enter the password. It will import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icscf.mysql.sql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 to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mysql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.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Next you need to modify icscf.xml file. Check the example </w:t>
      </w:r>
      <w:hyperlink r:id="rId16" w:tgtFrame="_blank" w:history="1"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icscf.xml</w:t>
        </w:r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modify it accordingly. Important points to note here, you can set realm to domain name, in this case it is group1-imslab11.in. You also need to set the FQDNs properly as shown in example file. Also you need to set the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hss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port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icscf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(acceptor) ports accordingly. If ports are not set properly handset between HSS and I-CSCF would not go through. </w:t>
      </w:r>
    </w:p>
    <w:p w:rsidR="00DD708F" w:rsidRPr="00DD708F" w:rsidRDefault="00DD708F" w:rsidP="00DD70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Now you are done with I-CSCF setup. </w:t>
      </w:r>
    </w:p>
    <w:p w:rsidR="00DD708F" w:rsidRPr="00DD708F" w:rsidRDefault="00DD708F" w:rsidP="00DD70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</w:pPr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 xml:space="preserve">Configure </w:t>
      </w:r>
      <w:proofErr w:type="spellStart"/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>Kamailio</w:t>
      </w:r>
      <w:proofErr w:type="spellEnd"/>
      <w:r w:rsidRPr="00DD708F">
        <w:rPr>
          <w:rFonts w:ascii="Helvetica" w:eastAsia="Times New Roman" w:hAnsi="Helvetica" w:cs="Helvetica"/>
          <w:b/>
          <w:bCs/>
          <w:color w:val="FF6347"/>
          <w:sz w:val="28"/>
          <w:szCs w:val="35"/>
        </w:rPr>
        <w:t xml:space="preserve"> server as S-CSCF</w:t>
      </w:r>
    </w:p>
    <w:p w:rsidR="00DD708F" w:rsidRPr="00DD708F" w:rsidRDefault="00DD708F" w:rsidP="00DD708F">
      <w:pPr>
        <w:shd w:val="clear" w:color="auto" w:fill="FFFFFF"/>
        <w:spacing w:after="288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Prior to go through these below steps, you may download </w:t>
      </w:r>
      <w:hyperlink r:id="rId17" w:tgtFrame="_blank" w:history="1">
        <w:proofErr w:type="spellStart"/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scscf.cfg</w:t>
        </w:r>
        <w:proofErr w:type="spellEnd"/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, </w:t>
      </w:r>
      <w:hyperlink r:id="rId18" w:tgtFrame="_blank" w:history="1">
        <w:proofErr w:type="spellStart"/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kamailio.cfg</w:t>
        </w:r>
        <w:proofErr w:type="spellEnd"/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hyperlink r:id="rId19" w:tgtFrame="_blank" w:history="1">
        <w:r w:rsidRPr="00DD708F">
          <w:rPr>
            <w:rFonts w:ascii="Helvetica" w:eastAsia="Times New Roman" w:hAnsi="Helvetica" w:cs="Helvetica"/>
            <w:color w:val="1947A3"/>
            <w:sz w:val="24"/>
            <w:szCs w:val="31"/>
          </w:rPr>
          <w:t>scscf.xml</w:t>
        </w:r>
      </w:hyperlink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, so that you can refer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confgiurations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you go through below steps.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>Let's install S-CSCF in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path. You can choose a different path if required.</w:t>
      </w:r>
    </w:p>
    <w:p w:rsidR="00DD708F" w:rsidRPr="00DD708F" w:rsidRDefault="00DD708F" w:rsidP="00DD70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Change to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folder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cd</w:t>
      </w:r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etc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</w:t>
      </w:r>
    </w:p>
    <w:p w:rsidR="00DD708F" w:rsidRPr="00DD708F" w:rsidRDefault="00DD708F" w:rsidP="00DD70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Copy example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scscf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folder to 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etc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/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path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spellStart"/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cp</w:t>
      </w:r>
      <w:proofErr w:type="spellEnd"/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-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rf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usr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/local/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ims-kamailio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>/kamailio-4.2.0/examples/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scscf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./ </w:t>
      </w:r>
    </w:p>
    <w:p w:rsidR="00DD708F" w:rsidRPr="00DD708F" w:rsidRDefault="00DD708F" w:rsidP="00DD70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Chnage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to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scscf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directory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870"/>
        <w:rPr>
          <w:rFonts w:ascii="Helvetica" w:eastAsia="Times New Roman" w:hAnsi="Helvetica" w:cs="Helvetica"/>
          <w:color w:val="000000"/>
          <w:szCs w:val="26"/>
        </w:rPr>
      </w:pPr>
      <w:proofErr w:type="gramStart"/>
      <w:r w:rsidRPr="00DD708F">
        <w:rPr>
          <w:rFonts w:ascii="Helvetica" w:eastAsia="Times New Roman" w:hAnsi="Helvetica" w:cs="Helvetica"/>
          <w:color w:val="000000"/>
          <w:szCs w:val="26"/>
        </w:rPr>
        <w:t>cd</w:t>
      </w:r>
      <w:proofErr w:type="gram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./</w:t>
      </w:r>
      <w:proofErr w:type="spellStart"/>
      <w:r w:rsidRPr="00DD708F">
        <w:rPr>
          <w:rFonts w:ascii="Helvetica" w:eastAsia="Times New Roman" w:hAnsi="Helvetica" w:cs="Helvetica"/>
          <w:color w:val="000000"/>
          <w:szCs w:val="26"/>
        </w:rPr>
        <w:t>scscf</w:t>
      </w:r>
      <w:proofErr w:type="spellEnd"/>
      <w:r w:rsidRPr="00DD708F">
        <w:rPr>
          <w:rFonts w:ascii="Helvetica" w:eastAsia="Times New Roman" w:hAnsi="Helvetica" w:cs="Helvetica"/>
          <w:color w:val="000000"/>
          <w:szCs w:val="26"/>
        </w:rPr>
        <w:t xml:space="preserve"> </w:t>
      </w:r>
    </w:p>
    <w:p w:rsidR="00DD708F" w:rsidRPr="00DD708F" w:rsidRDefault="00DD708F" w:rsidP="00DD70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Now you can see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scscf.cfg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. File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scscf.cfg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is actually included in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file. Modify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scscf.cfg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per your environment details. </w:t>
      </w:r>
    </w:p>
    <w:p w:rsidR="00DD708F" w:rsidRPr="00DD708F" w:rsidRDefault="00DD708F" w:rsidP="00DD70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Open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scscf.cfg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, and modify </w:t>
      </w:r>
    </w:p>
    <w:p w:rsidR="00DD708F" w:rsidRPr="00DD708F" w:rsidRDefault="00DD708F" w:rsidP="00DD708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gramStart"/>
      <w:r w:rsidRPr="00DD708F">
        <w:rPr>
          <w:rFonts w:ascii="Helvetica" w:eastAsia="Times New Roman" w:hAnsi="Helvetica" w:cs="Helvetica"/>
          <w:b/>
          <w:bCs/>
          <w:color w:val="3B3B3B"/>
          <w:sz w:val="24"/>
          <w:szCs w:val="31"/>
        </w:rPr>
        <w:t>listen</w:t>
      </w:r>
      <w:proofErr w:type="gramEnd"/>
      <w:r w:rsidRPr="00DD708F">
        <w:rPr>
          <w:rFonts w:ascii="Helvetica" w:eastAsia="Times New Roman" w:hAnsi="Helvetica" w:cs="Helvetica"/>
          <w:b/>
          <w:bCs/>
          <w:color w:val="3B3B3B"/>
          <w:sz w:val="24"/>
          <w:szCs w:val="31"/>
        </w:rPr>
        <w:t>=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lines for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tcp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udp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and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tls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cases. Also provide the port number where S-CSCF will listen for incoming connections.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 xml:space="preserve">Example 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listen=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udp:10.10.10.100:4080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>listen=tcp:10.10.10.100:4080</w:t>
      </w:r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br/>
        <w:t xml:space="preserve">listen=tls:10.10.10.100:4080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1440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Here 10.10.10.100 is IP address of S-CSCF machine, and port 4080 is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choosen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as S-CSCF listen port.</w:t>
      </w:r>
    </w:p>
    <w:p w:rsidR="00DD708F" w:rsidRPr="00DD708F" w:rsidRDefault="00DD708F" w:rsidP="00DD708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proofErr w:type="gramStart"/>
      <w:r w:rsidRPr="00DD708F">
        <w:rPr>
          <w:rFonts w:ascii="Helvetica" w:eastAsia="Times New Roman" w:hAnsi="Helvetica" w:cs="Helvetica"/>
          <w:b/>
          <w:bCs/>
          <w:color w:val="3B3B3B"/>
          <w:sz w:val="24"/>
          <w:szCs w:val="31"/>
        </w:rPr>
        <w:t>alias=</w:t>
      </w:r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line, here you put alias name for S-CSCF.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 xml:space="preserve">Example 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lastRenderedPageBreak/>
        <w:t>alias=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scscf.group1-imslab11.in </w:t>
      </w:r>
    </w:p>
    <w:p w:rsidR="00DD708F" w:rsidRPr="00DD708F" w:rsidRDefault="00DD708F" w:rsidP="00DD708F">
      <w:pPr>
        <w:shd w:val="clear" w:color="auto" w:fill="FFFFFF"/>
        <w:spacing w:after="288" w:line="240" w:lineRule="auto"/>
        <w:ind w:left="1440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For your case, what value you will put for alias depends on your DNS entries added previously. It is combination of S-CSCF name and domain name.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Whaever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you make in </w:t>
      </w: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alias,</w:t>
      </w:r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should be a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resolveable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name (meaning where you will run IMS client, from that machine you should be able to ping to alias).</w:t>
      </w:r>
    </w:p>
    <w:p w:rsidR="00DD708F" w:rsidRPr="00DD708F" w:rsidRDefault="00DD708F" w:rsidP="00DD708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B3B"/>
          <w:sz w:val="24"/>
          <w:szCs w:val="31"/>
        </w:rPr>
      </w:pP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Set the port </w:t>
      </w:r>
      <w:proofErr w:type="gram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macro ,</w:t>
      </w:r>
      <w:proofErr w:type="gram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it is used in </w:t>
      </w:r>
      <w:proofErr w:type="spellStart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>kamailio.cfg</w:t>
      </w:r>
      <w:proofErr w:type="spellEnd"/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t xml:space="preserve"> file.</w:t>
      </w:r>
      <w:r w:rsidRPr="00DD708F">
        <w:rPr>
          <w:rFonts w:ascii="Helvetica" w:eastAsia="Times New Roman" w:hAnsi="Helvetica" w:cs="Helvetica"/>
          <w:color w:val="3B3B3B"/>
          <w:sz w:val="24"/>
          <w:szCs w:val="31"/>
        </w:rPr>
        <w:br/>
        <w:t xml:space="preserve">Example </w:t>
      </w:r>
    </w:p>
    <w:p w:rsidR="00DD708F" w:rsidRPr="00DD708F" w:rsidRDefault="00DD708F" w:rsidP="00DD708F">
      <w:pPr>
        <w:shd w:val="clear" w:color="auto" w:fill="E0E6F8"/>
        <w:spacing w:before="100" w:beforeAutospacing="1" w:after="100" w:afterAutospacing="1" w:line="240" w:lineRule="auto"/>
        <w:ind w:left="1590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proofErr w:type="gramStart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>#!define</w:t>
      </w:r>
      <w:proofErr w:type="gramEnd"/>
      <w:r w:rsidRPr="00DD708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  <w:t xml:space="preserve"> PORT 4080</w:t>
      </w:r>
    </w:p>
    <w:p w:rsidR="00CF4072" w:rsidRDefault="00CF4072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Default="0094034B">
      <w:pPr>
        <w:rPr>
          <w:sz w:val="18"/>
        </w:rPr>
      </w:pPr>
    </w:p>
    <w:p w:rsidR="0094034B" w:rsidRPr="0094034B" w:rsidRDefault="0094034B" w:rsidP="00940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lastRenderedPageBreak/>
        <w:t>This section describes how to setup DNS server in Ubuntu 12.04 using bind9.</w:t>
      </w:r>
    </w:p>
    <w:p w:rsidR="0094034B" w:rsidRPr="0094034B" w:rsidRDefault="0094034B" w:rsidP="00940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>Login as root to system and follow below steps</w:t>
      </w:r>
    </w:p>
    <w:p w:rsidR="0094034B" w:rsidRPr="0094034B" w:rsidRDefault="0094034B" w:rsidP="0094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>Remove bind9 if present</w:t>
      </w:r>
    </w:p>
    <w:p w:rsidR="0094034B" w:rsidRPr="0094034B" w:rsidRDefault="0094034B" w:rsidP="00940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apt-get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remove bind9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apt-get --purge remove bind9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rm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rf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/bind </w:t>
      </w:r>
    </w:p>
    <w:p w:rsidR="0094034B" w:rsidRPr="0094034B" w:rsidRDefault="0094034B" w:rsidP="0094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>Install bind9</w:t>
      </w:r>
    </w:p>
    <w:p w:rsidR="0094034B" w:rsidRPr="0094034B" w:rsidRDefault="0094034B" w:rsidP="00940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apt-get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install bind9</w:t>
      </w:r>
    </w:p>
    <w:p w:rsidR="0094034B" w:rsidRPr="0094034B" w:rsidRDefault="0094034B" w:rsidP="0094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Lets</w:t>
      </w:r>
      <w:proofErr w:type="spellEnd"/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say static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ip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will be used for system, and also lets hard-code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dns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servers for system. So you need to modify </w:t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/network/interface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file. The file should look as below.</w:t>
      </w:r>
    </w:p>
    <w:p w:rsidR="0094034B" w:rsidRPr="0094034B" w:rsidRDefault="0094034B" w:rsidP="00940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iface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lo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inet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loopback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auto eth0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iface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eth0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inet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static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address 192.168.1.100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netmask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255.255.255.0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gateway 192.168.1.1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network 192.168.1.0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broadcast 192.168.1.255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dns-nameservers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192.168.1.100 127.0.0.1 8.8.8.8 </w:t>
      </w:r>
    </w:p>
    <w:p w:rsidR="0094034B" w:rsidRPr="0094034B" w:rsidRDefault="0094034B" w:rsidP="0094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You need to setup managed as false in network manager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config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file. Go to </w:t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NetworkManager</w:t>
      </w:r>
      <w:proofErr w:type="spellEnd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NetworkManager.conf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file.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The file 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NetworkManager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NetworkManager.conf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should look as below. </w:t>
      </w:r>
    </w:p>
    <w:p w:rsidR="0094034B" w:rsidRPr="0094034B" w:rsidRDefault="0094034B" w:rsidP="00940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main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plugins=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ifupdown,keyfile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no-auto-default=38:60:77:93:0D:42,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ifupdown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 xml:space="preserve">managed=true </w:t>
      </w:r>
    </w:p>
    <w:p w:rsidR="0094034B" w:rsidRPr="0094034B" w:rsidRDefault="0094034B" w:rsidP="00940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>Please note that for no-auto-default, you have to put your system MAC address.</w:t>
      </w:r>
    </w:p>
    <w:p w:rsidR="0094034B" w:rsidRPr="0094034B" w:rsidRDefault="0094034B" w:rsidP="0094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 need to setup your </w:t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/bind/</w:t>
      </w:r>
      <w:proofErr w:type="spellStart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named.conf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file. In this particular example, we are planning to setup domain as </w:t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group1-imslab11.in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. Under that domain, we are planning to have 3 hosts pcscf,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scscf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. If you follow this example properly, at the end of this example, you can ping to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group1-imslab11.in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pcscf.group1-imslab11.in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scscf.group1-imslab11.in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icscf.group1-imslab11.in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add/modify the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named.conf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file should look as below. </w:t>
      </w:r>
    </w:p>
    <w:p w:rsidR="0094034B" w:rsidRPr="0094034B" w:rsidRDefault="0094034B" w:rsidP="00940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is the primary configuration file for the BIND DNS server named.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//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 xml:space="preserve">// </w:t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read 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usr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/share/doc/bind9/README.Debian.gz for information on the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 xml:space="preserve">// structure of BIND configuration files in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Debian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, *BEFORE* you customize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// this configuration file.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//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// If you are just adding zones, please do that in 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/bind/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named.conf.local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include "/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/bind/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named.conf.options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";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include "/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/bind/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named.conf.local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";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include "/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/bind/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named.conf.default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-zones";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include "/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/bind/zones.rfc1918";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include "/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/bind/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rndc.key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";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controls {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inet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127.0.0.1 port 953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allow {127.0.0.1;} keys {"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rndc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-key";};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};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zone "group1-imslab11.in" {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type master;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file "/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/bind/open-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ims.dnszone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";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notify no;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};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zone "1.168.192.in-addr.arpa" IN {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type slave;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file "/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/bind/open-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ims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rev.dnszone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";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allow-query {any;};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lastRenderedPageBreak/>
        <w:t>masters {192.168.1.100;};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notify no;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 xml:space="preserve">}; </w:t>
      </w:r>
    </w:p>
    <w:p w:rsidR="0094034B" w:rsidRPr="0094034B" w:rsidRDefault="0094034B" w:rsidP="0094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>Now the forward zone file (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oen-ims.dnszone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) should look as below.</w:t>
      </w:r>
    </w:p>
    <w:p w:rsidR="0094034B" w:rsidRPr="0094034B" w:rsidRDefault="0094034B" w:rsidP="00940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$ORIGIN group1-imslab11.in.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$TTL 1W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@ 1D IN SOA group1-imslab11.in.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root.group1-imslab11.in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2006101001 ; serial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3H ; refresh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15M ; retry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1W ; expiry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1D ) ; minimum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 xml:space="preserve">1D IN NS necs04.group1-imslab11.in. </w:t>
      </w:r>
    </w:p>
    <w:p w:rsidR="0094034B" w:rsidRPr="0094034B" w:rsidRDefault="0094034B" w:rsidP="00940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pcscf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1D IN A 192.168.1.100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_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sip.pcscf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1D SRV 0 0 4060 pcscf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_sip._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udp.pcscf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1D SRV 0 0 4060 pcscf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_sip._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tcp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_.pcscf 1D SRV 0 0 4060 pcscf</w:t>
      </w:r>
    </w:p>
    <w:p w:rsidR="0094034B" w:rsidRPr="0094034B" w:rsidRDefault="0094034B" w:rsidP="00940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icscf</w:t>
      </w:r>
      <w:proofErr w:type="spellEnd"/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1D IN A 192.168.1.100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 xml:space="preserve">_sip 1D SRV 0 0 5060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_sip._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udp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1D SRV 0 0 5060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_sip._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tcp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1D SRV 0 0 5060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icscf</w:t>
      </w:r>
      <w:proofErr w:type="spellEnd"/>
    </w:p>
    <w:p w:rsidR="0094034B" w:rsidRPr="0094034B" w:rsidRDefault="0094034B" w:rsidP="00940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group1-imslab11.in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>. 1D IN A 192.168.1.100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 xml:space="preserve">necs04.group1-imslab11.in. </w:t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1D IN A 192.168.1.100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group1-imslab11.in.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1D IN NAPTR 10 50 "s" "SIP-D2U" "" _sip._udp.group1-imslab11.in.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group1-imslab11.in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>. 1D IN NAPTR 10 50 "s" "SIP-D2T" "" _sip._tcp.group1-imslab11.in.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scscf</w:t>
      </w:r>
      <w:proofErr w:type="spellEnd"/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1D IN A 192.168.1.100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_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sip.scscf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1D SRV 0 0 6060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scscf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_sip._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udp.scscf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1D SRV 0 0 6060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scscf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_sip._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tcp.scscf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1D SRV 0 0 6060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scscf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hss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1D IN A 192.168.1.100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 xml:space="preserve">presence 1D IN CNAME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hss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34B" w:rsidRPr="0094034B" w:rsidRDefault="0094034B" w:rsidP="0094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>Now you setup reverse zone file (open-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ims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rev.dnszone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The file open-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ims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rev.dnszone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looks as below. </w:t>
      </w:r>
    </w:p>
    <w:p w:rsidR="0094034B" w:rsidRPr="0094034B" w:rsidRDefault="0094034B" w:rsidP="009403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lastRenderedPageBreak/>
        <w:t>$TTL 86400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@ IN SOA necs04.group1-imslab11.in.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root.group1-imslab11.in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2006101001 ; serial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3H ; refresh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15M ; retry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1W ; expiry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1D ) ; minimum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IN NS necs04.group1-imslab11.in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 xml:space="preserve">; </w:t>
      </w:r>
      <w:proofErr w:type="spellStart"/>
      <w:r w:rsidRPr="0094034B">
        <w:rPr>
          <w:rFonts w:ascii="Times New Roman" w:eastAsia="Times New Roman" w:hAnsi="Times New Roman" w:cs="Times New Roman"/>
          <w:sz w:val="24"/>
          <w:szCs w:val="24"/>
        </w:rPr>
        <w:t>imslan</w:t>
      </w:r>
      <w:proofErr w:type="spell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Servers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  <w:t>100 PTR pcscf.group1-imslab11.in.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100 PTR icscf.group1-imslab11.in.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100 PTR scscf.group1-imslab11.in.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4034B">
        <w:rPr>
          <w:rFonts w:ascii="Times New Roman" w:eastAsia="Times New Roman" w:hAnsi="Times New Roman" w:cs="Times New Roman"/>
          <w:sz w:val="24"/>
          <w:szCs w:val="24"/>
        </w:rPr>
        <w:t>100 PTR hss.group1-imslab11.in.</w:t>
      </w:r>
      <w:proofErr w:type="gramEnd"/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34B" w:rsidRPr="0094034B" w:rsidRDefault="0094034B" w:rsidP="0094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Now you have configured DNS server. Restart the service </w:t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etc</w:t>
      </w:r>
      <w:proofErr w:type="spellEnd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init.d</w:t>
      </w:r>
      <w:proofErr w:type="spellEnd"/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/bind9 restart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34B" w:rsidRPr="0094034B" w:rsidRDefault="0094034B" w:rsidP="0094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From a different machine, point DNS server to new DNS server that you just setup now. </w:t>
      </w:r>
    </w:p>
    <w:p w:rsidR="0094034B" w:rsidRPr="0094034B" w:rsidRDefault="0094034B" w:rsidP="00940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34B">
        <w:rPr>
          <w:rFonts w:ascii="Times New Roman" w:eastAsia="Times New Roman" w:hAnsi="Times New Roman" w:cs="Times New Roman"/>
          <w:sz w:val="24"/>
          <w:szCs w:val="24"/>
        </w:rPr>
        <w:t>Now ping to any below host, you should be able to ping those.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group1-imslab11.in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pcscf.group1-imslab11.in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scscf.group1-imslab11.in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br/>
      </w:r>
      <w:r w:rsidRPr="0094034B">
        <w:rPr>
          <w:rFonts w:ascii="Times New Roman" w:eastAsia="Times New Roman" w:hAnsi="Times New Roman" w:cs="Times New Roman"/>
          <w:b/>
          <w:bCs/>
          <w:sz w:val="24"/>
          <w:szCs w:val="24"/>
        </w:rPr>
        <w:t>icscf.group1-imslab11.in</w:t>
      </w:r>
      <w:r w:rsidRPr="00940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34B" w:rsidRDefault="0094034B">
      <w:pPr>
        <w:rPr>
          <w:sz w:val="18"/>
        </w:rPr>
      </w:pPr>
    </w:p>
    <w:p w:rsidR="001D0157" w:rsidRDefault="001D0157">
      <w:pPr>
        <w:rPr>
          <w:sz w:val="18"/>
        </w:rPr>
      </w:pPr>
    </w:p>
    <w:p w:rsidR="001D0157" w:rsidRDefault="001D0157">
      <w:pPr>
        <w:rPr>
          <w:sz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40"/>
        <w:gridCol w:w="1154"/>
        <w:gridCol w:w="1020"/>
        <w:gridCol w:w="180"/>
        <w:gridCol w:w="480"/>
        <w:gridCol w:w="480"/>
        <w:gridCol w:w="720"/>
        <w:gridCol w:w="1020"/>
        <w:gridCol w:w="480"/>
      </w:tblGrid>
      <w:tr w:rsidR="001D0157" w:rsidRPr="001D0157" w:rsidTr="001D015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D015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616855355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15/10/2014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5,223.00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124.00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5,347.00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25pt;height:18pt" o:ole="">
                  <v:imagedata r:id="rId20" o:title=""/>
                </v:shape>
                <w:control r:id="rId21" w:name="DefaultOcxName" w:shapeid="_x0000_i1033"/>
              </w:object>
            </w:r>
          </w:p>
        </w:tc>
      </w:tr>
      <w:tr w:rsidR="001D0157" w:rsidRPr="001D0157" w:rsidTr="001D0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616855356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15/10/2014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13,691.00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325.20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14,016.20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32" type="#_x0000_t75" style="width:20.25pt;height:18pt" o:ole="">
                  <v:imagedata r:id="rId20" o:title=""/>
                </v:shape>
                <w:control r:id="rId22" w:name="DefaultOcxName1" w:shapeid="_x0000_i1032"/>
              </w:object>
            </w:r>
          </w:p>
        </w:tc>
      </w:tr>
      <w:tr w:rsidR="001D0157" w:rsidRPr="001D0157" w:rsidTr="001D01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616855357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15/10/2014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13,353.00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317.10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t>13,670.10</w:t>
            </w:r>
          </w:p>
        </w:tc>
        <w:tc>
          <w:tcPr>
            <w:tcW w:w="0" w:type="auto"/>
            <w:vAlign w:val="center"/>
            <w:hideMark/>
          </w:tcPr>
          <w:p w:rsidR="001D0157" w:rsidRPr="001D0157" w:rsidRDefault="001D0157" w:rsidP="001D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5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31" type="#_x0000_t75" style="width:20.25pt;height:18pt" o:ole="">
                  <v:imagedata r:id="rId20" o:title=""/>
                </v:shape>
                <w:control r:id="rId23" w:name="DefaultOcxName2" w:shapeid="_x0000_i1031"/>
              </w:object>
            </w:r>
          </w:p>
          <w:p w:rsidR="001D0157" w:rsidRPr="001D0157" w:rsidRDefault="001D0157" w:rsidP="001D015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D015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1D0157" w:rsidRPr="001D0157" w:rsidRDefault="001D0157" w:rsidP="001D0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0157" w:rsidRPr="00DD708F" w:rsidRDefault="001D0157">
      <w:pPr>
        <w:rPr>
          <w:sz w:val="18"/>
        </w:rPr>
      </w:pPr>
    </w:p>
    <w:sectPr w:rsidR="001D0157" w:rsidRPr="00DD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856"/>
    <w:multiLevelType w:val="multilevel"/>
    <w:tmpl w:val="0EC0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B761A"/>
    <w:multiLevelType w:val="multilevel"/>
    <w:tmpl w:val="0760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A4782"/>
    <w:multiLevelType w:val="multilevel"/>
    <w:tmpl w:val="152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D00CB"/>
    <w:multiLevelType w:val="multilevel"/>
    <w:tmpl w:val="2EA4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21D87"/>
    <w:multiLevelType w:val="multilevel"/>
    <w:tmpl w:val="01D6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85406"/>
    <w:multiLevelType w:val="multilevel"/>
    <w:tmpl w:val="628E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8F"/>
    <w:rsid w:val="001D0157"/>
    <w:rsid w:val="00450CA2"/>
    <w:rsid w:val="00633748"/>
    <w:rsid w:val="0094034B"/>
    <w:rsid w:val="00C25B34"/>
    <w:rsid w:val="00CF4072"/>
    <w:rsid w:val="00DD708F"/>
    <w:rsid w:val="00E41E5A"/>
    <w:rsid w:val="00F6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08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08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DD708F"/>
    <w:rPr>
      <w:strike w:val="0"/>
      <w:dstrike w:val="0"/>
      <w:color w:val="1947A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708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1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157"/>
    <w:rPr>
      <w:rFonts w:ascii="Arial" w:eastAsia="Times New Roman" w:hAnsi="Arial" w:cs="Arial"/>
      <w:vanish/>
      <w:sz w:val="16"/>
      <w:szCs w:val="16"/>
    </w:rPr>
  </w:style>
  <w:style w:type="character" w:customStyle="1" w:styleId="displaytabledata">
    <w:name w:val="displaytabledata"/>
    <w:basedOn w:val="DefaultParagraphFont"/>
    <w:rsid w:val="001D015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1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15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08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08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DD708F"/>
    <w:rPr>
      <w:strike w:val="0"/>
      <w:dstrike w:val="0"/>
      <w:color w:val="1947A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708F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1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157"/>
    <w:rPr>
      <w:rFonts w:ascii="Arial" w:eastAsia="Times New Roman" w:hAnsi="Arial" w:cs="Arial"/>
      <w:vanish/>
      <w:sz w:val="16"/>
      <w:szCs w:val="16"/>
    </w:rPr>
  </w:style>
  <w:style w:type="character" w:customStyle="1" w:styleId="displaytabledata">
    <w:name w:val="displaytabledata"/>
    <w:basedOn w:val="DefaultParagraphFont"/>
    <w:rsid w:val="001D015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1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15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6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5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5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1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070601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74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228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9375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8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6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8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3468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78495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505956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81629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679347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936709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50345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333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723773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531592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847777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70990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971645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025031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708974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264722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366368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593288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482027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9035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067568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849421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157261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476925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210843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327627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483734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185905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128029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4960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421459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48661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247004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454263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172350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334647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474683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2871109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079087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8372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435658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403294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528162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669154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054286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366503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ilio.org/pub/kamailio/latest/src/" TargetMode="External"/><Relationship Id="rId13" Type="http://schemas.openxmlformats.org/officeDocument/2006/relationships/hyperlink" Target="https://loadmultiplier.com/sites/default/files/kamailio/icscf/kamailio.cfg" TargetMode="External"/><Relationship Id="rId18" Type="http://schemas.openxmlformats.org/officeDocument/2006/relationships/hyperlink" Target="https://loadmultiplier.com/sites/default/files/kamailio/scscf/kamailio.cfg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1.xml"/><Relationship Id="rId7" Type="http://schemas.openxmlformats.org/officeDocument/2006/relationships/hyperlink" Target="https://loadmultiplier.com/node/64" TargetMode="External"/><Relationship Id="rId12" Type="http://schemas.openxmlformats.org/officeDocument/2006/relationships/hyperlink" Target="https://loadmultiplier.com/sites/default/files/kamailio/icscf/icscf.cfg" TargetMode="External"/><Relationship Id="rId17" Type="http://schemas.openxmlformats.org/officeDocument/2006/relationships/hyperlink" Target="https://loadmultiplier.com/sites/default/files/kamailio/scscf/scscf.cf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admultiplier.com/sites/default/files/kamailio/icscf/icscf.xml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https://loadmultiplier.com/node/67" TargetMode="External"/><Relationship Id="rId11" Type="http://schemas.openxmlformats.org/officeDocument/2006/relationships/hyperlink" Target="https://loadmultiplier.com/sites/default/files/kamailio/pcscf/kamailio.cf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admultiplier.com/sites/default/files/kamailio/icscf/icscf.mysql.sql.tar.gz" TargetMode="External"/><Relationship Id="rId23" Type="http://schemas.openxmlformats.org/officeDocument/2006/relationships/control" Target="activeX/activeX3.xml"/><Relationship Id="rId10" Type="http://schemas.openxmlformats.org/officeDocument/2006/relationships/hyperlink" Target="https://loadmultiplier.com/sites/default/files/kamailio/pcscf/pcscf.cfg" TargetMode="External"/><Relationship Id="rId19" Type="http://schemas.openxmlformats.org/officeDocument/2006/relationships/hyperlink" Target="https://loadmultiplier.com/sites/default/files/kamailio/scscf/scscf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ailio.org/pub/kamailio/" TargetMode="External"/><Relationship Id="rId14" Type="http://schemas.openxmlformats.org/officeDocument/2006/relationships/hyperlink" Target="https://loadmultiplier.com/sites/default/files/kamailio/icscf/icscf.xml" TargetMode="External"/><Relationship Id="rId22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12314</TotalTime>
  <Pages>12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Sravana R</dc:creator>
  <cp:lastModifiedBy>Sravana R</cp:lastModifiedBy>
  <cp:revision>1</cp:revision>
  <dcterms:created xsi:type="dcterms:W3CDTF">2015-01-08T06:55:00Z</dcterms:created>
  <dcterms:modified xsi:type="dcterms:W3CDTF">2015-01-18T15:19:00Z</dcterms:modified>
</cp:coreProperties>
</file>